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E2646" w14:textId="230655C7" w:rsidR="00192F8D" w:rsidRPr="00192F8D" w:rsidRDefault="00192F8D" w:rsidP="00192F8D">
      <w:pPr>
        <w:tabs>
          <w:tab w:val="left" w:pos="64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92F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ПЛАНИРОВАНИЕ ИНДИВИДУАЛЬНОЙ КОРРЕКЦИОННО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192F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РАЗВИВАЮЩЕЙ РАБОТЫ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ПЕДАГОГА-ПСИХОЛОГА С РЕБЁНКОМ</w:t>
      </w:r>
    </w:p>
    <w:p w14:paraId="6250A283" w14:textId="77777777" w:rsidR="00192F8D" w:rsidRDefault="00192F8D" w:rsidP="005C1573">
      <w:pPr>
        <w:tabs>
          <w:tab w:val="left" w:pos="64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54B9631" w14:textId="0210C7B8" w:rsidR="00F30A05" w:rsidRPr="00714451" w:rsidRDefault="00F30A05" w:rsidP="005C1573">
      <w:pPr>
        <w:tabs>
          <w:tab w:val="left" w:pos="64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Ф.И.О. ребенка</w:t>
      </w:r>
      <w:r w:rsidR="005C1573"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="005C1573"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662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</w:t>
      </w:r>
    </w:p>
    <w:p w14:paraId="3350C8EE" w14:textId="34B9C270" w:rsidR="007F2B9A" w:rsidRDefault="00F30A05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Дата рождения</w:t>
      </w:r>
      <w:r w:rsidR="005C1573"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="005C1573"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662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</w:t>
      </w:r>
    </w:p>
    <w:p w14:paraId="6FCDD28E" w14:textId="714FF5DE" w:rsidR="00F30A05" w:rsidRDefault="005C1573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Посещаемая</w:t>
      </w:r>
      <w:r w:rsidR="00F30A05"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группа</w:t>
      </w: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="007F2B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662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</w:t>
      </w:r>
    </w:p>
    <w:p w14:paraId="08881006" w14:textId="23983944" w:rsidR="005C1573" w:rsidRDefault="005C1573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Основание для индивидуальной работы:</w:t>
      </w:r>
      <w:r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173787D5" w14:textId="171305ED" w:rsidR="007F2B9A" w:rsidRDefault="007F2B9A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Краткое описание запроса</w:t>
      </w:r>
      <w:r>
        <w:rPr>
          <w:rStyle w:val="aa"/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footnoteReference w:id="1"/>
      </w:r>
      <w:r w:rsidRPr="007F2B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___________________________________________________________________</w:t>
      </w:r>
    </w:p>
    <w:p w14:paraId="23612E25" w14:textId="1AC795A6" w:rsidR="007F2B9A" w:rsidRPr="00714451" w:rsidRDefault="007F2B9A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2317D4E4" w14:textId="6390D0EE" w:rsidR="008213B5" w:rsidRDefault="008213B5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Рекомендуемая программа обучения</w:t>
      </w:r>
      <w:r w:rsidRPr="00714451">
        <w:rPr>
          <w:rStyle w:val="aa"/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footnoteReference w:id="2"/>
      </w: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662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</w:t>
      </w:r>
    </w:p>
    <w:p w14:paraId="39A4A295" w14:textId="4DA9B896" w:rsidR="001644E7" w:rsidRDefault="001644E7" w:rsidP="00164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44E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Выявленные проблемы ребёнка: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</w:t>
      </w:r>
    </w:p>
    <w:p w14:paraId="7797B1C3" w14:textId="031B284A" w:rsidR="001644E7" w:rsidRDefault="001644E7" w:rsidP="00164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E55189" w14:textId="2555D2F2" w:rsidR="001644E7" w:rsidRDefault="001644E7" w:rsidP="00164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44E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Компенсаторные возможности ребёнка: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</w:t>
      </w:r>
    </w:p>
    <w:p w14:paraId="688A46DB" w14:textId="4F53A2AA" w:rsidR="001644E7" w:rsidRPr="001644E7" w:rsidRDefault="001644E7" w:rsidP="001644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C4AE7E" w14:textId="35C30A1C" w:rsidR="008213B5" w:rsidRDefault="008213B5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Направления работы педагога-психолога:</w:t>
      </w:r>
      <w:r w:rsidRPr="007144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662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</w:t>
      </w:r>
    </w:p>
    <w:p w14:paraId="16AE1F2F" w14:textId="5FE6C718" w:rsidR="00A24434" w:rsidRDefault="00A24434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2443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Цель: </w:t>
      </w:r>
      <w:r w:rsidR="00C40A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</w:t>
      </w:r>
    </w:p>
    <w:p w14:paraId="1508C448" w14:textId="3370C6DA" w:rsidR="00C40AF1" w:rsidRDefault="00C40AF1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40A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коррекционно-развивающей работы</w:t>
      </w:r>
      <w:r w:rsidRPr="00C40A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14:paraId="08895897" w14:textId="2F588D0B" w:rsidR="00C40AF1" w:rsidRDefault="00C40AF1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27B888" w14:textId="714A7B8D" w:rsidR="003E6BE3" w:rsidRPr="00C40AF1" w:rsidRDefault="003E6BE3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_____________________________________________________________________________________________</w:t>
      </w:r>
    </w:p>
    <w:p w14:paraId="3C2D2A7E" w14:textId="66355088" w:rsidR="008213B5" w:rsidRPr="00714451" w:rsidRDefault="008213B5" w:rsidP="005C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Сроки проведения индивидуальной работы: </w:t>
      </w:r>
      <w:r w:rsidR="004662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</w:t>
      </w:r>
    </w:p>
    <w:p w14:paraId="1D36E02F" w14:textId="56C49E1C" w:rsidR="00714451" w:rsidRDefault="00714451" w:rsidP="007144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Режим работы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: </w:t>
      </w:r>
      <w:r w:rsidR="004662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______________________________________________________________________________</w:t>
      </w:r>
    </w:p>
    <w:p w14:paraId="7AF8DF42" w14:textId="51874F19" w:rsidR="00714451" w:rsidRDefault="00714451" w:rsidP="007144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Расписание занятий: </w:t>
      </w:r>
      <w:r w:rsidR="004662D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</w:t>
      </w:r>
    </w:p>
    <w:p w14:paraId="443441EB" w14:textId="77777777" w:rsidR="004662DC" w:rsidRDefault="004662DC" w:rsidP="007144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14:paraId="3E48DCF6" w14:textId="77777777" w:rsidR="004662DC" w:rsidRDefault="004662DC" w:rsidP="007144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14:paraId="333F764E" w14:textId="77777777" w:rsidR="004662DC" w:rsidRDefault="004662DC" w:rsidP="007144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14:paraId="384E9950" w14:textId="77777777" w:rsidR="004662DC" w:rsidRDefault="004662DC" w:rsidP="007144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14:paraId="07004A75" w14:textId="77777777" w:rsidR="004662DC" w:rsidRDefault="004662DC" w:rsidP="007144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14:paraId="5B36D599" w14:textId="77777777" w:rsidR="004662DC" w:rsidRDefault="004662DC" w:rsidP="007144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14:paraId="4D72C416" w14:textId="31350CBF" w:rsidR="00714451" w:rsidRPr="00714451" w:rsidRDefault="00714451" w:rsidP="0071445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  <w:r w:rsidRPr="0071445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lastRenderedPageBreak/>
        <w:t>Содержание коррекционно-развивающей работы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969"/>
        <w:gridCol w:w="4218"/>
      </w:tblGrid>
      <w:tr w:rsidR="00FD32C4" w:rsidRPr="00FD32C4" w14:paraId="10781C3B" w14:textId="77777777" w:rsidTr="00FD32C4">
        <w:trPr>
          <w:jc w:val="center"/>
        </w:trPr>
        <w:tc>
          <w:tcPr>
            <w:tcW w:w="2972" w:type="dxa"/>
          </w:tcPr>
          <w:p w14:paraId="5E71005B" w14:textId="330DF975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Направление коррекционно-развивающей работы педагога-психолога</w:t>
            </w:r>
          </w:p>
        </w:tc>
        <w:tc>
          <w:tcPr>
            <w:tcW w:w="3969" w:type="dxa"/>
          </w:tcPr>
          <w:p w14:paraId="30279D45" w14:textId="16FAF8C1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Задачи коррекционно-развивающей работы с ребёнком</w:t>
            </w:r>
          </w:p>
        </w:tc>
        <w:tc>
          <w:tcPr>
            <w:tcW w:w="4218" w:type="dxa"/>
          </w:tcPr>
          <w:p w14:paraId="7AC91D5B" w14:textId="41450B5F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Содержание коррекционно-развивающей работы</w:t>
            </w:r>
          </w:p>
        </w:tc>
      </w:tr>
      <w:tr w:rsidR="00FD32C4" w:rsidRPr="00FD32C4" w14:paraId="295A6056" w14:textId="77777777" w:rsidTr="00FD32C4">
        <w:trPr>
          <w:jc w:val="center"/>
        </w:trPr>
        <w:tc>
          <w:tcPr>
            <w:tcW w:w="2972" w:type="dxa"/>
          </w:tcPr>
          <w:p w14:paraId="7267F028" w14:textId="3A802F80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9" w:type="dxa"/>
          </w:tcPr>
          <w:p w14:paraId="18752EA9" w14:textId="62AB035C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18" w:type="dxa"/>
          </w:tcPr>
          <w:p w14:paraId="628BD43F" w14:textId="55ACD3A9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3</w:t>
            </w:r>
          </w:p>
        </w:tc>
      </w:tr>
      <w:tr w:rsidR="00FD32C4" w:rsidRPr="00FD32C4" w14:paraId="56F7ADA2" w14:textId="77777777" w:rsidTr="00FD32C4">
        <w:trPr>
          <w:jc w:val="center"/>
        </w:trPr>
        <w:tc>
          <w:tcPr>
            <w:tcW w:w="2972" w:type="dxa"/>
            <w:vMerge w:val="restart"/>
          </w:tcPr>
          <w:p w14:paraId="6ADFB3C3" w14:textId="059DBABE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Развитие познавательной сферы</w:t>
            </w:r>
          </w:p>
        </w:tc>
        <w:tc>
          <w:tcPr>
            <w:tcW w:w="3969" w:type="dxa"/>
          </w:tcPr>
          <w:p w14:paraId="23001FC0" w14:textId="57F6730E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Развитие внимания</w:t>
            </w:r>
          </w:p>
        </w:tc>
        <w:tc>
          <w:tcPr>
            <w:tcW w:w="4218" w:type="dxa"/>
          </w:tcPr>
          <w:p w14:paraId="56CECF68" w14:textId="77777777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FD32C4" w:rsidRPr="00FD32C4" w14:paraId="1CA9B6C0" w14:textId="77777777" w:rsidTr="00FD32C4">
        <w:trPr>
          <w:jc w:val="center"/>
        </w:trPr>
        <w:tc>
          <w:tcPr>
            <w:tcW w:w="2972" w:type="dxa"/>
            <w:vMerge/>
          </w:tcPr>
          <w:p w14:paraId="76CD0C6B" w14:textId="77777777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33626CA4" w14:textId="11590D06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Развитие памяти</w:t>
            </w:r>
          </w:p>
        </w:tc>
        <w:tc>
          <w:tcPr>
            <w:tcW w:w="4218" w:type="dxa"/>
          </w:tcPr>
          <w:p w14:paraId="61EEAE83" w14:textId="77777777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FD32C4" w:rsidRPr="00FD32C4" w14:paraId="589D26B3" w14:textId="77777777" w:rsidTr="00FD32C4">
        <w:trPr>
          <w:jc w:val="center"/>
        </w:trPr>
        <w:tc>
          <w:tcPr>
            <w:tcW w:w="2972" w:type="dxa"/>
            <w:vMerge/>
          </w:tcPr>
          <w:p w14:paraId="35D4B174" w14:textId="77777777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3BA8707B" w14:textId="01C9229B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Развитие мышления</w:t>
            </w:r>
          </w:p>
        </w:tc>
        <w:tc>
          <w:tcPr>
            <w:tcW w:w="4218" w:type="dxa"/>
          </w:tcPr>
          <w:p w14:paraId="47EFE125" w14:textId="77777777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FD32C4" w:rsidRPr="00FD32C4" w14:paraId="6579E63F" w14:textId="77777777" w:rsidTr="00FD32C4">
        <w:trPr>
          <w:jc w:val="center"/>
        </w:trPr>
        <w:tc>
          <w:tcPr>
            <w:tcW w:w="2972" w:type="dxa"/>
            <w:vMerge/>
          </w:tcPr>
          <w:p w14:paraId="1FE28E33" w14:textId="77777777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517606F4" w14:textId="7D4BEC7A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Развитие восприятия</w:t>
            </w:r>
          </w:p>
        </w:tc>
        <w:tc>
          <w:tcPr>
            <w:tcW w:w="4218" w:type="dxa"/>
          </w:tcPr>
          <w:p w14:paraId="37F5A2F8" w14:textId="77777777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FD32C4" w:rsidRPr="00FD32C4" w14:paraId="51E6F29E" w14:textId="77777777" w:rsidTr="00FD32C4">
        <w:trPr>
          <w:jc w:val="center"/>
        </w:trPr>
        <w:tc>
          <w:tcPr>
            <w:tcW w:w="2972" w:type="dxa"/>
          </w:tcPr>
          <w:p w14:paraId="093C93EC" w14:textId="0E7CADFF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Развитие эмоциональной сферы</w:t>
            </w:r>
          </w:p>
        </w:tc>
        <w:tc>
          <w:tcPr>
            <w:tcW w:w="3969" w:type="dxa"/>
          </w:tcPr>
          <w:p w14:paraId="74038518" w14:textId="77777777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218" w:type="dxa"/>
          </w:tcPr>
          <w:p w14:paraId="4615EB0C" w14:textId="77777777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FD32C4" w:rsidRPr="00FD32C4" w14:paraId="6938C7D4" w14:textId="77777777" w:rsidTr="00FD32C4">
        <w:trPr>
          <w:jc w:val="center"/>
        </w:trPr>
        <w:tc>
          <w:tcPr>
            <w:tcW w:w="2972" w:type="dxa"/>
          </w:tcPr>
          <w:p w14:paraId="2927641E" w14:textId="10EDAFF4" w:rsidR="00FD32C4" w:rsidRPr="00FD32C4" w:rsidRDefault="00FD32C4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Формирование пространственных представлений</w:t>
            </w:r>
          </w:p>
        </w:tc>
        <w:tc>
          <w:tcPr>
            <w:tcW w:w="3969" w:type="dxa"/>
          </w:tcPr>
          <w:p w14:paraId="67388C24" w14:textId="77777777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4218" w:type="dxa"/>
          </w:tcPr>
          <w:p w14:paraId="7F653896" w14:textId="77777777" w:rsidR="00FD32C4" w:rsidRPr="00FD32C4" w:rsidRDefault="00FD32C4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4662DC" w:rsidRPr="00FD32C4" w14:paraId="199EA77E" w14:textId="77777777" w:rsidTr="00FD32C4">
        <w:trPr>
          <w:jc w:val="center"/>
        </w:trPr>
        <w:tc>
          <w:tcPr>
            <w:tcW w:w="2972" w:type="dxa"/>
            <w:vMerge w:val="restart"/>
          </w:tcPr>
          <w:p w14:paraId="5DE91CBE" w14:textId="6F07D255" w:rsidR="004662DC" w:rsidRPr="00FD32C4" w:rsidRDefault="004662DC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Коррекция агрессивного поведения</w:t>
            </w:r>
          </w:p>
        </w:tc>
        <w:tc>
          <w:tcPr>
            <w:tcW w:w="3969" w:type="dxa"/>
          </w:tcPr>
          <w:p w14:paraId="530082E8" w14:textId="127F9B67" w:rsidR="004662DC" w:rsidRPr="00FD32C4" w:rsidRDefault="004662DC" w:rsidP="004662D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Снятие психоэмоционального напряжения.</w:t>
            </w:r>
          </w:p>
        </w:tc>
        <w:tc>
          <w:tcPr>
            <w:tcW w:w="4218" w:type="dxa"/>
          </w:tcPr>
          <w:p w14:paraId="55AAEEF9" w14:textId="77777777" w:rsidR="004662DC" w:rsidRPr="00FD32C4" w:rsidRDefault="004662DC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4662DC" w:rsidRPr="00FD32C4" w14:paraId="49F56C4D" w14:textId="77777777" w:rsidTr="00FD32C4">
        <w:trPr>
          <w:jc w:val="center"/>
        </w:trPr>
        <w:tc>
          <w:tcPr>
            <w:tcW w:w="2972" w:type="dxa"/>
            <w:vMerge/>
          </w:tcPr>
          <w:p w14:paraId="1EB0B4C8" w14:textId="77777777" w:rsidR="004662DC" w:rsidRDefault="004662DC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7C143093" w14:textId="070B73A7" w:rsidR="004662DC" w:rsidRPr="00FD32C4" w:rsidRDefault="004662DC" w:rsidP="004662D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Отреагирование актуальных эмоций</w:t>
            </w:r>
          </w:p>
        </w:tc>
        <w:tc>
          <w:tcPr>
            <w:tcW w:w="4218" w:type="dxa"/>
          </w:tcPr>
          <w:p w14:paraId="2D986207" w14:textId="77777777" w:rsidR="004662DC" w:rsidRPr="00FD32C4" w:rsidRDefault="004662DC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4662DC" w:rsidRPr="00FD32C4" w14:paraId="2FE19DCB" w14:textId="77777777" w:rsidTr="00FD32C4">
        <w:trPr>
          <w:jc w:val="center"/>
        </w:trPr>
        <w:tc>
          <w:tcPr>
            <w:tcW w:w="2972" w:type="dxa"/>
            <w:vMerge/>
          </w:tcPr>
          <w:p w14:paraId="2572AF0F" w14:textId="77777777" w:rsidR="004662DC" w:rsidRDefault="004662DC" w:rsidP="00FD3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3BB291B0" w14:textId="13F4AAED" w:rsidR="004662DC" w:rsidRDefault="004662DC" w:rsidP="004662D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Обучение приемлемым способам выражения агрессии.</w:t>
            </w:r>
          </w:p>
        </w:tc>
        <w:tc>
          <w:tcPr>
            <w:tcW w:w="4218" w:type="dxa"/>
          </w:tcPr>
          <w:p w14:paraId="4C8BF277" w14:textId="77777777" w:rsidR="004662DC" w:rsidRPr="00FD32C4" w:rsidRDefault="004662DC" w:rsidP="00FD32C4">
            <w:pPr>
              <w:spacing w:line="36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14:paraId="5D1E55C7" w14:textId="6FCD99DE" w:rsidR="00192F8D" w:rsidRDefault="00192F8D" w:rsidP="00192F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14:paraId="0ACB61B3" w14:textId="376FBC89" w:rsidR="007F2B9A" w:rsidRPr="007F2B9A" w:rsidRDefault="007E2E96" w:rsidP="0071445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0A05">
        <w:rPr>
          <w:rFonts w:ascii="Times New Roman" w:eastAsia="Calibri" w:hAnsi="Times New Roman" w:cs="Times New Roman"/>
          <w:b/>
          <w:sz w:val="24"/>
          <w:szCs w:val="24"/>
        </w:rPr>
        <w:t>Динамика развития ребёнка</w:t>
      </w:r>
      <w:r w:rsidR="007F2B9A">
        <w:rPr>
          <w:rStyle w:val="aa"/>
          <w:rFonts w:ascii="Times New Roman" w:eastAsia="Calibri" w:hAnsi="Times New Roman" w:cs="Times New Roman"/>
          <w:b/>
          <w:sz w:val="24"/>
          <w:szCs w:val="24"/>
        </w:rPr>
        <w:footnoteReference w:id="3"/>
      </w:r>
    </w:p>
    <w:p w14:paraId="267747A9" w14:textId="69355CD6" w:rsidR="00714451" w:rsidRPr="00F30A05" w:rsidRDefault="00714451" w:rsidP="0071445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3AEB7D" wp14:editId="0656B823">
                <wp:simplePos x="0" y="0"/>
                <wp:positionH relativeFrom="column">
                  <wp:posOffset>14605</wp:posOffset>
                </wp:positionH>
                <wp:positionV relativeFrom="paragraph">
                  <wp:posOffset>22860</wp:posOffset>
                </wp:positionV>
                <wp:extent cx="190500" cy="1905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B6ADE" id="Прямоугольник 1" o:spid="_x0000_s1026" style="position:absolute;margin-left:1.15pt;margin-top:1.8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" fillcolor="white [3201]" strokecolor="black [3200]" strokeweight="1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F632BF" wp14:editId="219101E6">
                <wp:simplePos x="0" y="0"/>
                <wp:positionH relativeFrom="column">
                  <wp:posOffset>1552575</wp:posOffset>
                </wp:positionH>
                <wp:positionV relativeFrom="paragraph">
                  <wp:posOffset>18415</wp:posOffset>
                </wp:positionV>
                <wp:extent cx="190500" cy="1905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4E364" id="Прямоугольник 2" o:spid="_x0000_s1026" style="position:absolute;margin-left:122.25pt;margin-top:1.45pt;width:1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" fillcolor="window" strokecolor="windowText" strokeweight="1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23A33" wp14:editId="1C79B1C8">
                <wp:simplePos x="0" y="0"/>
                <wp:positionH relativeFrom="column">
                  <wp:posOffset>3057525</wp:posOffset>
                </wp:positionH>
                <wp:positionV relativeFrom="paragraph">
                  <wp:posOffset>18415</wp:posOffset>
                </wp:positionV>
                <wp:extent cx="190500" cy="1905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A3AE7" id="Прямоугольник 3" o:spid="_x0000_s1026" style="position:absolute;margin-left:240.75pt;margin-top:1.45pt;width:1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" fillcolor="window" strokecolor="windowText" strokeweight="1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3DBA73" wp14:editId="3F377F25">
                <wp:simplePos x="0" y="0"/>
                <wp:positionH relativeFrom="column">
                  <wp:posOffset>4895850</wp:posOffset>
                </wp:positionH>
                <wp:positionV relativeFrom="paragraph">
                  <wp:posOffset>8890</wp:posOffset>
                </wp:positionV>
                <wp:extent cx="190500" cy="1905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FB5CB" id="Прямоугольник 4" o:spid="_x0000_s1026" style="position:absolute;margin-left:385.5pt;margin-top:.7pt;width:1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" fillcolor="window" strokecolor="windowText" strokeweight="1pt"/>
            </w:pict>
          </mc:Fallback>
        </mc:AlternateConten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- положительная          - не значительная         - динамика отсутствует         - волнообразная       </w:t>
      </w:r>
    </w:p>
    <w:p w14:paraId="2CE14FE9" w14:textId="2C7CE909" w:rsidR="007E2E96" w:rsidRPr="007F2B9A" w:rsidRDefault="007E2E96" w:rsidP="0071445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B9A">
        <w:rPr>
          <w:rFonts w:ascii="Times New Roman" w:eastAsia="Calibri" w:hAnsi="Times New Roman" w:cs="Times New Roman"/>
          <w:b/>
          <w:bCs/>
          <w:sz w:val="24"/>
          <w:szCs w:val="24"/>
        </w:rPr>
        <w:t>Контрольные срезы</w:t>
      </w:r>
      <w:r w:rsidR="007F2B9A" w:rsidRPr="007F2B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r w:rsidR="007F2B9A">
        <w:rPr>
          <w:rFonts w:ascii="Times New Roman" w:eastAsia="Calibri" w:hAnsi="Times New Roman" w:cs="Times New Roman"/>
          <w:sz w:val="24"/>
          <w:szCs w:val="24"/>
        </w:rPr>
        <w:t>январь, май.</w:t>
      </w:r>
    </w:p>
    <w:p w14:paraId="5AC35C0F" w14:textId="47AD6124" w:rsidR="007E2E96" w:rsidRPr="00F30A05" w:rsidRDefault="007E2E96" w:rsidP="0071445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A05">
        <w:rPr>
          <w:rFonts w:ascii="Times New Roman" w:eastAsia="Calibri" w:hAnsi="Times New Roman" w:cs="Times New Roman"/>
          <w:b/>
          <w:sz w:val="24"/>
          <w:szCs w:val="24"/>
        </w:rPr>
        <w:t>Рекомендации по дальнейшей работе</w:t>
      </w:r>
      <w:r w:rsidR="007F2B9A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3AF910E" w14:textId="2948167B" w:rsidR="007E2E96" w:rsidRPr="00F30A05" w:rsidRDefault="007E2E96" w:rsidP="0071445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A0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r w:rsidR="007F2B9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78A633" w14:textId="77777777" w:rsidR="007F2B9A" w:rsidRDefault="007F2B9A" w:rsidP="0071445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14FF68" w14:textId="7D46EDE4" w:rsidR="00F30A05" w:rsidRPr="009150A9" w:rsidRDefault="007E2E96" w:rsidP="009150A9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30A05" w:rsidRPr="009150A9" w:rsidSect="00A70192">
          <w:pgSz w:w="11906" w:h="16838"/>
          <w:pgMar w:top="731" w:right="340" w:bottom="340" w:left="397" w:header="709" w:footer="709" w:gutter="0"/>
          <w:cols w:space="708"/>
          <w:docGrid w:linePitch="360"/>
        </w:sectPr>
      </w:pPr>
      <w:r w:rsidRPr="000274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ог: ____________ / </w:t>
      </w:r>
      <w:r w:rsidR="007F2B9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 И.</w:t>
      </w:r>
      <w:r w:rsidR="004662DC">
        <w:rPr>
          <w:rFonts w:ascii="Times New Roman" w:eastAsia="Times New Roman" w:hAnsi="Times New Roman" w:cs="Times New Roman"/>
          <w:sz w:val="24"/>
          <w:szCs w:val="24"/>
          <w:lang w:eastAsia="ru-RU"/>
        </w:rPr>
        <w:t>О.</w:t>
      </w:r>
    </w:p>
    <w:p w14:paraId="2596F639" w14:textId="77777777" w:rsidR="001257C9" w:rsidRPr="00A9627E" w:rsidRDefault="001257C9" w:rsidP="009150A9"/>
    <w:sectPr w:rsidR="001257C9" w:rsidRPr="00A9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23CCC" w14:textId="77777777" w:rsidR="005A47DC" w:rsidRDefault="005A47DC" w:rsidP="008213B5">
      <w:pPr>
        <w:spacing w:after="0" w:line="240" w:lineRule="auto"/>
      </w:pPr>
      <w:r>
        <w:separator/>
      </w:r>
    </w:p>
  </w:endnote>
  <w:endnote w:type="continuationSeparator" w:id="0">
    <w:p w14:paraId="0C96A2C7" w14:textId="77777777" w:rsidR="005A47DC" w:rsidRDefault="005A47DC" w:rsidP="00821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4A3E6" w14:textId="77777777" w:rsidR="005A47DC" w:rsidRDefault="005A47DC" w:rsidP="008213B5">
      <w:pPr>
        <w:spacing w:after="0" w:line="240" w:lineRule="auto"/>
      </w:pPr>
      <w:r>
        <w:separator/>
      </w:r>
    </w:p>
  </w:footnote>
  <w:footnote w:type="continuationSeparator" w:id="0">
    <w:p w14:paraId="309E9130" w14:textId="77777777" w:rsidR="005A47DC" w:rsidRDefault="005A47DC" w:rsidP="008213B5">
      <w:pPr>
        <w:spacing w:after="0" w:line="240" w:lineRule="auto"/>
      </w:pPr>
      <w:r>
        <w:continuationSeparator/>
      </w:r>
    </w:p>
  </w:footnote>
  <w:footnote w:id="1">
    <w:p w14:paraId="201BC60F" w14:textId="50A5A5B6" w:rsidR="007F2B9A" w:rsidRDefault="007F2B9A">
      <w:pPr>
        <w:pStyle w:val="a8"/>
      </w:pPr>
      <w:r>
        <w:rPr>
          <w:rStyle w:val="aa"/>
        </w:rPr>
        <w:footnoteRef/>
      </w:r>
      <w:r>
        <w:t xml:space="preserve"> Пишется в случае наличия запроса от воспитателей или родителей (законных представителей).</w:t>
      </w:r>
    </w:p>
  </w:footnote>
  <w:footnote w:id="2">
    <w:p w14:paraId="79D3EEAF" w14:textId="64571544" w:rsidR="008213B5" w:rsidRDefault="008213B5">
      <w:pPr>
        <w:pStyle w:val="a8"/>
      </w:pPr>
      <w:r>
        <w:rPr>
          <w:rStyle w:val="aa"/>
        </w:rPr>
        <w:footnoteRef/>
      </w:r>
      <w:r>
        <w:t xml:space="preserve"> Пишется в случае наличия заключения ПМПК.</w:t>
      </w:r>
    </w:p>
  </w:footnote>
  <w:footnote w:id="3">
    <w:p w14:paraId="44C4EA1E" w14:textId="7089F25B" w:rsidR="007F2B9A" w:rsidRDefault="007F2B9A">
      <w:pPr>
        <w:pStyle w:val="a8"/>
      </w:pPr>
      <w:r>
        <w:rPr>
          <w:rStyle w:val="aa"/>
        </w:rPr>
        <w:footnoteRef/>
      </w:r>
      <w:r>
        <w:t xml:space="preserve"> Отмет</w:t>
      </w:r>
      <w:r w:rsidR="0070546B">
        <w:t>ьте</w:t>
      </w:r>
      <w:r>
        <w:t xml:space="preserve"> галочкой динамику на конец учебного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D111F"/>
    <w:multiLevelType w:val="hybridMultilevel"/>
    <w:tmpl w:val="2086F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E6D88"/>
    <w:multiLevelType w:val="hybridMultilevel"/>
    <w:tmpl w:val="ADA0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E581D"/>
    <w:multiLevelType w:val="hybridMultilevel"/>
    <w:tmpl w:val="554A9326"/>
    <w:lvl w:ilvl="0" w:tplc="4F1E9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719D7"/>
    <w:multiLevelType w:val="hybridMultilevel"/>
    <w:tmpl w:val="F1A4B5FE"/>
    <w:lvl w:ilvl="0" w:tplc="850481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08DD"/>
    <w:multiLevelType w:val="hybridMultilevel"/>
    <w:tmpl w:val="88BAD21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7BFC588C"/>
    <w:multiLevelType w:val="hybridMultilevel"/>
    <w:tmpl w:val="30B84C04"/>
    <w:lvl w:ilvl="0" w:tplc="850481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156"/>
    <w:rsid w:val="00000DE6"/>
    <w:rsid w:val="0002749D"/>
    <w:rsid w:val="00045A09"/>
    <w:rsid w:val="00051156"/>
    <w:rsid w:val="00093412"/>
    <w:rsid w:val="000E2841"/>
    <w:rsid w:val="0011319F"/>
    <w:rsid w:val="001257C9"/>
    <w:rsid w:val="001258E8"/>
    <w:rsid w:val="001352DA"/>
    <w:rsid w:val="001644E7"/>
    <w:rsid w:val="00192F8D"/>
    <w:rsid w:val="001A4CBA"/>
    <w:rsid w:val="00230D45"/>
    <w:rsid w:val="00277F7A"/>
    <w:rsid w:val="002A3360"/>
    <w:rsid w:val="00300A93"/>
    <w:rsid w:val="003067AD"/>
    <w:rsid w:val="0035083F"/>
    <w:rsid w:val="003809D6"/>
    <w:rsid w:val="003D0E78"/>
    <w:rsid w:val="003D15F3"/>
    <w:rsid w:val="003E6BE3"/>
    <w:rsid w:val="004334E1"/>
    <w:rsid w:val="00446346"/>
    <w:rsid w:val="004662DC"/>
    <w:rsid w:val="004827E7"/>
    <w:rsid w:val="004A24DB"/>
    <w:rsid w:val="004C6EF1"/>
    <w:rsid w:val="004D05F2"/>
    <w:rsid w:val="00580B74"/>
    <w:rsid w:val="005A4135"/>
    <w:rsid w:val="005A47DC"/>
    <w:rsid w:val="005C1573"/>
    <w:rsid w:val="005E0C3E"/>
    <w:rsid w:val="00617D4D"/>
    <w:rsid w:val="0069238B"/>
    <w:rsid w:val="006C184F"/>
    <w:rsid w:val="006E03F5"/>
    <w:rsid w:val="00700DF4"/>
    <w:rsid w:val="0070546B"/>
    <w:rsid w:val="00714451"/>
    <w:rsid w:val="00726A5E"/>
    <w:rsid w:val="00752E4D"/>
    <w:rsid w:val="00792B06"/>
    <w:rsid w:val="00796C26"/>
    <w:rsid w:val="007B2B78"/>
    <w:rsid w:val="007B6CD4"/>
    <w:rsid w:val="007E2E96"/>
    <w:rsid w:val="007F2B9A"/>
    <w:rsid w:val="00814804"/>
    <w:rsid w:val="00817234"/>
    <w:rsid w:val="008213B5"/>
    <w:rsid w:val="0084531B"/>
    <w:rsid w:val="00854E22"/>
    <w:rsid w:val="00861D43"/>
    <w:rsid w:val="008E4D8F"/>
    <w:rsid w:val="00912D2D"/>
    <w:rsid w:val="009150A9"/>
    <w:rsid w:val="00952AEC"/>
    <w:rsid w:val="009639F7"/>
    <w:rsid w:val="009D37F9"/>
    <w:rsid w:val="00A134F3"/>
    <w:rsid w:val="00A21315"/>
    <w:rsid w:val="00A24434"/>
    <w:rsid w:val="00A9627E"/>
    <w:rsid w:val="00AB65EB"/>
    <w:rsid w:val="00B0741D"/>
    <w:rsid w:val="00B20650"/>
    <w:rsid w:val="00BB2FF2"/>
    <w:rsid w:val="00C225CD"/>
    <w:rsid w:val="00C40AF1"/>
    <w:rsid w:val="00C8345C"/>
    <w:rsid w:val="00D522F8"/>
    <w:rsid w:val="00E8632C"/>
    <w:rsid w:val="00F200EB"/>
    <w:rsid w:val="00F30A05"/>
    <w:rsid w:val="00F35A5F"/>
    <w:rsid w:val="00F57D08"/>
    <w:rsid w:val="00FD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3CA28"/>
  <w15:chartTrackingRefBased/>
  <w15:docId w15:val="{44388986-1A52-401A-9A6F-45F24464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131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20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rsid w:val="00F30A0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rsid w:val="006E03F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38B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D37F9"/>
    <w:rPr>
      <w:color w:val="0000FF"/>
      <w:u w:val="single"/>
    </w:rPr>
  </w:style>
  <w:style w:type="table" w:customStyle="1" w:styleId="11">
    <w:name w:val="Сетка таблицы11"/>
    <w:basedOn w:val="a1"/>
    <w:next w:val="a5"/>
    <w:rsid w:val="007E2E9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8213B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213B5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21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AE8DF-8AD9-4CF3-AE47-9444B90A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МАДОУ Детский сад 119 МАДОУ детский сад 119</dc:creator>
  <cp:keywords/>
  <dc:description/>
  <cp:lastModifiedBy>User</cp:lastModifiedBy>
  <cp:revision>4</cp:revision>
  <cp:lastPrinted>2018-03-15T15:14:00Z</cp:lastPrinted>
  <dcterms:created xsi:type="dcterms:W3CDTF">2020-10-09T12:45:00Z</dcterms:created>
  <dcterms:modified xsi:type="dcterms:W3CDTF">2020-11-08T15:27:00Z</dcterms:modified>
</cp:coreProperties>
</file>